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C33" w:rsidRDefault="00251C33" w:rsidP="007C5F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 -  лучший метод воспитания детей.</w:t>
      </w:r>
    </w:p>
    <w:p w:rsidR="007C5F58" w:rsidRDefault="00251C33" w:rsidP="00251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A9A133" wp14:editId="6199D959">
            <wp:extent cx="1819275" cy="2678574"/>
            <wp:effectExtent l="0" t="0" r="0" b="7620"/>
            <wp:docPr id="1" name="Рисунок 1" descr="C:\Users\Наталья\Desktop\Статьи, памятки, выступления\статьи по жестокому обращению с детьми\любов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Статьи, памятки, выступления\статьи по жестокому обращению с детьми\любов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863" cy="2682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F58" w:rsidRDefault="007C5F58" w:rsidP="00251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5F58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одна из самых трудных работ в жизни. Оглядываясь назад, многие хотели бы изменить те отношения с дет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ьми, которые остались в прошлом. Р</w:t>
      </w:r>
      <w:r w:rsidRPr="007C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одителям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</w:t>
      </w:r>
      <w:r w:rsidRPr="007C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научиться быть родителями.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C5F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режде чем приступить к выполнению какой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-либо работы, мы сначала учимся ее выполнять.</w:t>
      </w:r>
      <w:r w:rsidRPr="007C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только такой работе, как быть родителями, мы начинаем учиться после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 как ими становимся.</w:t>
      </w:r>
    </w:p>
    <w:p w:rsidR="007C5F58" w:rsidRDefault="007C5F58" w:rsidP="00251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C5F5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одители должны научиться правильно</w:t>
      </w:r>
      <w:r w:rsidR="00251C33">
        <w:rPr>
          <w:rFonts w:ascii="Times New Roman" w:eastAsia="Times New Roman" w:hAnsi="Times New Roman" w:cs="Times New Roman"/>
          <w:sz w:val="24"/>
          <w:szCs w:val="24"/>
          <w:lang w:eastAsia="ru-RU"/>
        </w:rPr>
        <w:t>му обращению</w:t>
      </w:r>
      <w:r w:rsidRPr="007C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1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7C5F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ребёнком соответственно его возрасту,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ровню развития и способностям,</w:t>
      </w:r>
      <w:r w:rsidRPr="007C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избе</w:t>
      </w:r>
      <w:r w:rsidR="00251C33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гать</w:t>
      </w:r>
      <w:r w:rsidRPr="007C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жестокого обращения в семье.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много методов воспитания детей, но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лучший</w:t>
      </w:r>
      <w:r w:rsidR="00251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5F5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ЛЮБОВЬ.</w:t>
      </w:r>
    </w:p>
    <w:p w:rsidR="007C5F58" w:rsidRDefault="007C5F58" w:rsidP="00251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F5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короткие пути к большой любви, которые помогут сделать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счастливыми, а семью – крепкой. </w:t>
      </w:r>
    </w:p>
    <w:p w:rsidR="007C5F58" w:rsidRPr="007C5F58" w:rsidRDefault="007C5F58" w:rsidP="00251C3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F5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бы вы не были заняты, находите время для своих детей. Как бы вы не устали, уделите каждому ребёнку немного внимания.</w:t>
      </w:r>
    </w:p>
    <w:p w:rsidR="007C5F58" w:rsidRPr="007C5F58" w:rsidRDefault="007C5F58" w:rsidP="00251C3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F5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свою любовь можно каждый день. Не бойтесь сказать «Я тебя люблю» сегодня, если это вы говорили вчера. Не настаивайте на абсолютном послушании ребёнка. Уважайте его достоинства.</w:t>
      </w:r>
    </w:p>
    <w:p w:rsidR="007C5F58" w:rsidRPr="007C5F58" w:rsidRDefault="007C5F58" w:rsidP="00251C3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F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ругайте и не наказывайте ребёнка, у которого не ладится с учебой, выясните причины отставания.</w:t>
      </w:r>
    </w:p>
    <w:p w:rsidR="007C5F58" w:rsidRPr="007C5F58" w:rsidRDefault="007C5F58" w:rsidP="00251C3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F5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дружелюбны и гостеприимны с друзьями своего ребёнка. В противном случае он останется один.</w:t>
      </w:r>
    </w:p>
    <w:p w:rsidR="007C5F58" w:rsidRPr="007C5F58" w:rsidRDefault="007C5F58" w:rsidP="00251C3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F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Предоставьте ребёнку достаточно свободы для развития самостоятельности. Это поможет ему завоевать признание сверстников.</w:t>
      </w:r>
    </w:p>
    <w:p w:rsidR="007C5F58" w:rsidRPr="007C5F58" w:rsidRDefault="007C5F58" w:rsidP="00251C3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Своим примером обучайте ребёнка желательным качествам. </w:t>
      </w:r>
      <w:proofErr w:type="gramStart"/>
      <w:r w:rsidRPr="007C5F58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Хорошее</w:t>
      </w:r>
      <w:proofErr w:type="gramEnd"/>
      <w:r w:rsidRPr="007C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нем - поощряйте.</w:t>
      </w:r>
    </w:p>
    <w:p w:rsidR="007C5F58" w:rsidRPr="007C5F58" w:rsidRDefault="007C5F58" w:rsidP="00251C3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F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делайте различий между детьми. Никогда не сравнивайте с другими.</w:t>
      </w:r>
    </w:p>
    <w:p w:rsidR="007C5F58" w:rsidRPr="007C5F58" w:rsidRDefault="007C5F58" w:rsidP="00251C3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F5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Читайте вместе</w:t>
      </w:r>
      <w:r w:rsidR="00251C33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всей семьей</w:t>
      </w:r>
      <w:r w:rsidRPr="007C5F58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Даже старшие дети с удоволь</w:t>
      </w:r>
      <w:r w:rsidR="00251C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ствием слушают хорошие рассказы в исполнении папы.</w:t>
      </w:r>
    </w:p>
    <w:p w:rsidR="007C5F58" w:rsidRPr="007C5F58" w:rsidRDefault="007C5F58" w:rsidP="00251C3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F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</w:t>
      </w:r>
      <w:r w:rsidR="00251C33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азывайте свои чувства к ребёнку и другим членам семьи.</w:t>
      </w:r>
      <w:r w:rsidRPr="007C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="00251C3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бойтесь обнять и поцеловать родных людей.</w:t>
      </w:r>
    </w:p>
    <w:p w:rsidR="007C5F58" w:rsidRDefault="007C5F58" w:rsidP="00251C3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F5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Извинитесь, когда вы не правы, родители тоже совершают ошибки.</w:t>
      </w:r>
    </w:p>
    <w:p w:rsidR="00251C33" w:rsidRDefault="00251C33" w:rsidP="00251C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C33" w:rsidRPr="007C5F58" w:rsidRDefault="00251C33" w:rsidP="00251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F5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Воспитывайте детей в обс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тановке любви и покоя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</w:t>
      </w:r>
      <w:r w:rsidRPr="007C5F58">
        <w:rPr>
          <w:rFonts w:ascii="Times New Roman" w:eastAsia="Times New Roman" w:hAnsi="Times New Roman" w:cs="Times New Roman"/>
          <w:sz w:val="24"/>
          <w:szCs w:val="24"/>
          <w:lang w:eastAsia="ru-RU"/>
        </w:rPr>
        <w:t>ни также будут воспитывать своих детей.</w:t>
      </w:r>
    </w:p>
    <w:p w:rsidR="00251C33" w:rsidRPr="007C5F58" w:rsidRDefault="00251C33" w:rsidP="00251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251C33" w:rsidRPr="007C5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E538D"/>
    <w:multiLevelType w:val="multilevel"/>
    <w:tmpl w:val="0F4C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7CE"/>
    <w:rsid w:val="00251C33"/>
    <w:rsid w:val="006A47CE"/>
    <w:rsid w:val="00776521"/>
    <w:rsid w:val="007C5F58"/>
    <w:rsid w:val="009B5BB5"/>
    <w:rsid w:val="00B0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C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2021-04-27T08:30:00Z</dcterms:created>
  <dcterms:modified xsi:type="dcterms:W3CDTF">2021-04-27T08:53:00Z</dcterms:modified>
</cp:coreProperties>
</file>