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отделения «Футбол»</w:t>
      </w:r>
    </w:p>
    <w:p w:rsidR="003A5268" w:rsidRDefault="00874469" w:rsidP="004C2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4C26B9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D36B7F">
        <w:rPr>
          <w:rFonts w:ascii="Times New Roman" w:hAnsi="Times New Roman" w:cs="Times New Roman"/>
          <w:sz w:val="28"/>
          <w:szCs w:val="28"/>
        </w:rPr>
        <w:t>БУ</w:t>
      </w:r>
      <w:r w:rsidR="004C26B9">
        <w:rPr>
          <w:rFonts w:ascii="Times New Roman" w:hAnsi="Times New Roman" w:cs="Times New Roman"/>
          <w:sz w:val="28"/>
          <w:szCs w:val="28"/>
        </w:rPr>
        <w:t xml:space="preserve">. </w:t>
      </w:r>
      <w:r w:rsidR="003A5268">
        <w:rPr>
          <w:rFonts w:ascii="Times New Roman" w:hAnsi="Times New Roman" w:cs="Times New Roman"/>
          <w:sz w:val="28"/>
          <w:szCs w:val="28"/>
        </w:rPr>
        <w:t>(младшие группы)</w:t>
      </w:r>
    </w:p>
    <w:p w:rsidR="004C26B9" w:rsidRDefault="00874469" w:rsidP="004C2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Тренер-преподавател</w:t>
      </w:r>
      <w:r w:rsidR="00EF6062">
        <w:rPr>
          <w:rFonts w:ascii="Times New Roman" w:hAnsi="Times New Roman" w:cs="Times New Roman"/>
          <w:sz w:val="28"/>
          <w:szCs w:val="28"/>
        </w:rPr>
        <w:t>ь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4D031D">
        <w:rPr>
          <w:rFonts w:ascii="Times New Roman" w:hAnsi="Times New Roman" w:cs="Times New Roman"/>
          <w:sz w:val="28"/>
          <w:szCs w:val="28"/>
        </w:rPr>
        <w:t>Микаелян Р.Р.</w:t>
      </w:r>
      <w:bookmarkStart w:id="0" w:name="_GoBack"/>
      <w:bookmarkEnd w:id="0"/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F337A" w:rsidRDefault="00B92AC3" w:rsidP="007F3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2C5B3D" w:rsidRPr="00B92AC3">
        <w:rPr>
          <w:rFonts w:ascii="Times New Roman" w:hAnsi="Times New Roman" w:cs="Times New Roman"/>
          <w:sz w:val="28"/>
          <w:szCs w:val="28"/>
        </w:rPr>
        <w:t>,</w:t>
      </w:r>
      <w:r w:rsidRPr="00B92AC3">
        <w:rPr>
          <w:rFonts w:ascii="Times New Roman" w:hAnsi="Times New Roman" w:cs="Times New Roman"/>
          <w:sz w:val="28"/>
          <w:szCs w:val="28"/>
        </w:rPr>
        <w:t xml:space="preserve"> упражнения </w:t>
      </w:r>
      <w:proofErr w:type="gramStart"/>
      <w:r w:rsidRPr="00B92AC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74469" w:rsidRPr="00B92AC3" w:rsidRDefault="007F337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2AC3" w:rsidRPr="00B92AC3">
        <w:rPr>
          <w:rFonts w:ascii="Times New Roman" w:hAnsi="Times New Roman" w:cs="Times New Roman"/>
          <w:sz w:val="28"/>
          <w:szCs w:val="28"/>
        </w:rPr>
        <w:t xml:space="preserve"> укрепления</w:t>
      </w:r>
      <w:r w:rsidR="002C5B3D" w:rsidRPr="00B92AC3">
        <w:rPr>
          <w:rFonts w:ascii="Times New Roman" w:hAnsi="Times New Roman" w:cs="Times New Roman"/>
          <w:sz w:val="28"/>
          <w:szCs w:val="28"/>
        </w:rPr>
        <w:t xml:space="preserve"> голеностоп</w:t>
      </w:r>
      <w:r w:rsidR="00B92AC3" w:rsidRPr="00B92AC3">
        <w:rPr>
          <w:rFonts w:ascii="Times New Roman" w:hAnsi="Times New Roman" w:cs="Times New Roman"/>
          <w:sz w:val="28"/>
          <w:szCs w:val="28"/>
        </w:rPr>
        <w:t>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–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A8" w:rsidRDefault="00874469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647279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30 секунд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</w:t>
      </w:r>
      <w:r w:rsidR="0004302F">
        <w:rPr>
          <w:rFonts w:ascii="Times New Roman" w:hAnsi="Times New Roman" w:cs="Times New Roman"/>
          <w:sz w:val="28"/>
          <w:szCs w:val="28"/>
        </w:rPr>
        <w:t>0 секунд)</w:t>
      </w:r>
      <w:r w:rsidR="001926A8">
        <w:rPr>
          <w:rFonts w:ascii="Times New Roman" w:hAnsi="Times New Roman" w:cs="Times New Roman"/>
          <w:sz w:val="28"/>
          <w:szCs w:val="28"/>
        </w:rPr>
        <w:t>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C27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 ПООЧЕРЁДНЫМ 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926A8" w:rsidRPr="00537AC9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 2 подхода по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>
        <w:rPr>
          <w:rFonts w:ascii="Times New Roman" w:hAnsi="Times New Roman" w:cs="Times New Roman"/>
          <w:sz w:val="28"/>
          <w:szCs w:val="28"/>
        </w:rPr>
        <w:t xml:space="preserve"> – 2 подхода по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на правый и левый бок (пауза </w:t>
      </w:r>
      <w:proofErr w:type="gramEnd"/>
    </w:p>
    <w:p w:rsidR="00874469" w:rsidRPr="00537AC9" w:rsidRDefault="001926A8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между подходами 30 секунд), </w:t>
      </w:r>
      <w:r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BE2E54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3B43DC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10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</w:p>
    <w:p w:rsidR="00BE2E54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53A7" w:rsidRPr="0040315D" w:rsidRDefault="00F253A7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3B43DC">
        <w:rPr>
          <w:rFonts w:ascii="Times New Roman" w:hAnsi="Times New Roman" w:cs="Times New Roman"/>
          <w:sz w:val="28"/>
          <w:szCs w:val="28"/>
        </w:rPr>
        <w:t>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04302F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537AC9" w:rsidRDefault="00FC669E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СКАЛОЛАЗ</w:t>
      </w:r>
      <w:r w:rsidRPr="00537AC9">
        <w:rPr>
          <w:rFonts w:ascii="Times New Roman" w:hAnsi="Times New Roman" w:cs="Times New Roman"/>
          <w:sz w:val="28"/>
          <w:szCs w:val="28"/>
        </w:rPr>
        <w:t xml:space="preserve"> (подтягивание левого и правого колена к груди из упора лёжа) –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37AC9" w:rsidRDefault="00537AC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15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C669E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669E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FC1E99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подхода по 15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</w:p>
    <w:p w:rsidR="00095662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41D9">
        <w:rPr>
          <w:rFonts w:ascii="Times New Roman" w:hAnsi="Times New Roman" w:cs="Times New Roman"/>
          <w:i/>
          <w:sz w:val="28"/>
          <w:szCs w:val="28"/>
        </w:rPr>
        <w:t xml:space="preserve"> 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6F3C89" w:rsidRPr="00537AC9" w:rsidRDefault="006F3C89" w:rsidP="00FC6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FAC" w:rsidRDefault="006F3C8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6.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0647F" w:rsidRPr="00537AC9">
        <w:rPr>
          <w:rFonts w:ascii="Times New Roman" w:hAnsi="Times New Roman" w:cs="Times New Roman"/>
          <w:sz w:val="28"/>
          <w:szCs w:val="28"/>
          <w:u w:val="single"/>
        </w:rPr>
        <w:t>УПРАЖНЕНИЯ С МЯЧОМ (ПО ВОЗМОЖНОСТИ</w:t>
      </w:r>
      <w:r w:rsidR="00742F78">
        <w:rPr>
          <w:rFonts w:ascii="Times New Roman" w:hAnsi="Times New Roman" w:cs="Times New Roman"/>
          <w:sz w:val="28"/>
          <w:szCs w:val="28"/>
          <w:u w:val="single"/>
        </w:rPr>
        <w:t xml:space="preserve"> ИЛИ ВЫБОРОЧНО</w:t>
      </w:r>
      <w:r w:rsidR="004B3DBD" w:rsidRPr="00537AC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B3DBD"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582" w:rsidRPr="00537AC9">
        <w:rPr>
          <w:rFonts w:ascii="Times New Roman" w:hAnsi="Times New Roman" w:cs="Times New Roman"/>
          <w:sz w:val="28"/>
          <w:szCs w:val="28"/>
        </w:rPr>
        <w:t>перекаты внутренней стороной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стопы от правой к левой ноге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обратно (на</w:t>
      </w:r>
      <w:proofErr w:type="gramEnd"/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582" w:rsidRPr="00537AC9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2E1582" w:rsidRPr="00537AC9">
        <w:rPr>
          <w:rFonts w:ascii="Times New Roman" w:hAnsi="Times New Roman" w:cs="Times New Roman"/>
          <w:sz w:val="28"/>
          <w:szCs w:val="28"/>
        </w:rPr>
        <w:t xml:space="preserve"> и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в движении) – 2 минуты</w:t>
      </w:r>
      <w:r w:rsidR="00742F78">
        <w:rPr>
          <w:rFonts w:ascii="Times New Roman" w:hAnsi="Times New Roman" w:cs="Times New Roman"/>
          <w:sz w:val="28"/>
          <w:szCs w:val="28"/>
        </w:rPr>
        <w:t xml:space="preserve"> (1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, перекаты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передней частью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 xml:space="preserve">подошвы стопы </w:t>
      </w:r>
      <w:proofErr w:type="gramStart"/>
      <w:r w:rsidR="00B1580A" w:rsidRPr="00537AC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1580A" w:rsidRPr="00537AC9">
        <w:rPr>
          <w:rFonts w:ascii="Times New Roman" w:hAnsi="Times New Roman" w:cs="Times New Roman"/>
          <w:sz w:val="28"/>
          <w:szCs w:val="28"/>
        </w:rPr>
        <w:t xml:space="preserve"> правой к левой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ноге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и обратно (на месте и в движении) – 2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580A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минуты (1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742F78">
        <w:rPr>
          <w:rFonts w:ascii="Times New Roman" w:hAnsi="Times New Roman" w:cs="Times New Roman"/>
          <w:sz w:val="28"/>
          <w:szCs w:val="28"/>
        </w:rPr>
        <w:t xml:space="preserve">,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поочерёдное касание мяча передней частью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B1580A" w:rsidRPr="00537AC9">
        <w:rPr>
          <w:rFonts w:ascii="Times New Roman" w:hAnsi="Times New Roman" w:cs="Times New Roman"/>
          <w:sz w:val="28"/>
          <w:szCs w:val="28"/>
        </w:rPr>
        <w:t>стопы 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ноги на месте, по часовой и против часовой стрелки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proofErr w:type="gramEnd"/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минуты (1 мин.+30 </w:t>
      </w:r>
      <w:r w:rsidR="00D9106E" w:rsidRPr="00537AC9">
        <w:rPr>
          <w:rFonts w:ascii="Times New Roman" w:hAnsi="Times New Roman" w:cs="Times New Roman"/>
          <w:sz w:val="28"/>
          <w:szCs w:val="28"/>
        </w:rPr>
        <w:t>сек.+30 сек.),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перекат мяча подошвой стопы в движении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(правой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ногой) – 2 минуты (1 мин.+1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мин.)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, свободное ведение мяча </w:t>
      </w:r>
      <w:proofErr w:type="gramStart"/>
      <w:r w:rsidR="00A307FF" w:rsidRPr="00537AC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добавлением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освоенных обманных движений и резким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разворотом на 180</w:t>
      </w:r>
    </w:p>
    <w:p w:rsidR="00FC669E" w:rsidRPr="00537AC9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градусов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уходом в сторону</w:t>
      </w:r>
      <w:r w:rsidR="00A31439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04302F"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r w:rsidR="00A307FF" w:rsidRPr="00454FAC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A307FF" w:rsidRPr="00537AC9" w:rsidRDefault="00A307FF" w:rsidP="00874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284A" w:rsidRDefault="00A307FF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454FAC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ВРЕМЯ ИНДИВИДУАЛЬНОЙ ТРЕНИРОВКИ </w:t>
      </w:r>
      <w:r w:rsidR="006B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742F78" w:rsidRPr="00454FAC" w:rsidRDefault="006B67A7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План следует выполнять ежедневно,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с понедельника по </w:t>
      </w:r>
      <w:r w:rsidR="000B2120">
        <w:rPr>
          <w:rFonts w:ascii="Times New Roman" w:hAnsi="Times New Roman" w:cs="Times New Roman"/>
          <w:b/>
          <w:sz w:val="28"/>
          <w:szCs w:val="28"/>
        </w:rPr>
        <w:t>пятницу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 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695"/>
    <w:rsid w:val="00022F5F"/>
    <w:rsid w:val="000334D1"/>
    <w:rsid w:val="0004302F"/>
    <w:rsid w:val="00095662"/>
    <w:rsid w:val="000B1E8C"/>
    <w:rsid w:val="000B2120"/>
    <w:rsid w:val="000B5F61"/>
    <w:rsid w:val="00103030"/>
    <w:rsid w:val="00185F0C"/>
    <w:rsid w:val="001926A8"/>
    <w:rsid w:val="001A5DA5"/>
    <w:rsid w:val="00251D99"/>
    <w:rsid w:val="00271AA6"/>
    <w:rsid w:val="002A5414"/>
    <w:rsid w:val="002B549F"/>
    <w:rsid w:val="002C5B3D"/>
    <w:rsid w:val="002D1695"/>
    <w:rsid w:val="002E1582"/>
    <w:rsid w:val="00347242"/>
    <w:rsid w:val="003A5268"/>
    <w:rsid w:val="003B43DC"/>
    <w:rsid w:val="003E5813"/>
    <w:rsid w:val="00400959"/>
    <w:rsid w:val="0040315D"/>
    <w:rsid w:val="00454FAC"/>
    <w:rsid w:val="004B3DBD"/>
    <w:rsid w:val="004C26B9"/>
    <w:rsid w:val="004D031D"/>
    <w:rsid w:val="00512B36"/>
    <w:rsid w:val="00537AC9"/>
    <w:rsid w:val="00546F20"/>
    <w:rsid w:val="0057475E"/>
    <w:rsid w:val="0060647F"/>
    <w:rsid w:val="00647279"/>
    <w:rsid w:val="006B67A7"/>
    <w:rsid w:val="006F3C89"/>
    <w:rsid w:val="00700482"/>
    <w:rsid w:val="00742F78"/>
    <w:rsid w:val="0074344A"/>
    <w:rsid w:val="00782142"/>
    <w:rsid w:val="007A68F2"/>
    <w:rsid w:val="007E284A"/>
    <w:rsid w:val="007F337A"/>
    <w:rsid w:val="00825A3C"/>
    <w:rsid w:val="00830B68"/>
    <w:rsid w:val="00874469"/>
    <w:rsid w:val="00886324"/>
    <w:rsid w:val="008B2C27"/>
    <w:rsid w:val="008E2DE2"/>
    <w:rsid w:val="0090206C"/>
    <w:rsid w:val="00A307FF"/>
    <w:rsid w:val="00A31439"/>
    <w:rsid w:val="00A652A6"/>
    <w:rsid w:val="00A959C5"/>
    <w:rsid w:val="00AC11F6"/>
    <w:rsid w:val="00AE41D9"/>
    <w:rsid w:val="00B1580A"/>
    <w:rsid w:val="00B604FD"/>
    <w:rsid w:val="00B92AC3"/>
    <w:rsid w:val="00BE2E54"/>
    <w:rsid w:val="00C34240"/>
    <w:rsid w:val="00CD6214"/>
    <w:rsid w:val="00D36B7F"/>
    <w:rsid w:val="00D60FCE"/>
    <w:rsid w:val="00D9106E"/>
    <w:rsid w:val="00EB6266"/>
    <w:rsid w:val="00EF6062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8</cp:revision>
  <cp:lastPrinted>2020-03-24T08:52:00Z</cp:lastPrinted>
  <dcterms:created xsi:type="dcterms:W3CDTF">2021-11-08T06:38:00Z</dcterms:created>
  <dcterms:modified xsi:type="dcterms:W3CDTF">2021-11-08T07:16:00Z</dcterms:modified>
</cp:coreProperties>
</file>