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AE" w:rsidRPr="00834ECA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008AE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МКУ ДО ДЮСШ</w:t>
      </w:r>
    </w:p>
    <w:p w:rsidR="00D008AE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22 от 23.03.2021г.</w:t>
      </w:r>
    </w:p>
    <w:p w:rsidR="00D008AE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на педагогическом</w:t>
      </w:r>
      <w:r w:rsidR="00E7270E">
        <w:rPr>
          <w:rFonts w:ascii="Times New Roman" w:hAnsi="Times New Roman" w:cs="Times New Roman"/>
          <w:sz w:val="24"/>
          <w:szCs w:val="24"/>
        </w:rPr>
        <w:t xml:space="preserve"> совете</w:t>
      </w:r>
    </w:p>
    <w:p w:rsidR="00D008AE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05.02.2021г.</w:t>
      </w:r>
    </w:p>
    <w:p w:rsidR="00D008AE" w:rsidRPr="00834ECA" w:rsidRDefault="00D008AE" w:rsidP="00D00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08AE" w:rsidRPr="00834ECA" w:rsidRDefault="00D008AE" w:rsidP="00D00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08AE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5081F" w:rsidRPr="00E5081F" w:rsidRDefault="00E5081F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008AE" w:rsidRDefault="00E5081F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наставничестве в муниципальном казенном учреждении</w:t>
      </w:r>
      <w:r w:rsidR="00D00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D008A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Детско-юношеской спортивной школе</w:t>
      </w: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Труновского муниципального округа</w:t>
      </w:r>
    </w:p>
    <w:p w:rsidR="00D008AE" w:rsidRPr="00834ECA" w:rsidRDefault="00D008AE" w:rsidP="00D00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34EC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1. 1. Настояще</w:t>
      </w:r>
      <w:r w:rsidR="00E5081F">
        <w:rPr>
          <w:rFonts w:ascii="Times New Roman" w:hAnsi="Times New Roman" w:cs="Times New Roman"/>
          <w:sz w:val="24"/>
          <w:szCs w:val="24"/>
        </w:rPr>
        <w:t>е Положение о наставничестве в МКУ ДО Детско-юношеской спортивной школе</w:t>
      </w:r>
      <w:r w:rsidRPr="00834ECA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целях профессионально</w:t>
      </w:r>
      <w:r w:rsidR="00E5081F">
        <w:rPr>
          <w:rFonts w:ascii="Times New Roman" w:hAnsi="Times New Roman" w:cs="Times New Roman"/>
          <w:sz w:val="24"/>
          <w:szCs w:val="24"/>
        </w:rPr>
        <w:t>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и сопровождения молодых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56C">
        <w:rPr>
          <w:rFonts w:ascii="Times New Roman" w:hAnsi="Times New Roman" w:cs="Times New Roman"/>
          <w:sz w:val="24"/>
          <w:szCs w:val="24"/>
        </w:rPr>
        <w:t>работников</w:t>
      </w:r>
      <w:r w:rsidRPr="00834ECA">
        <w:rPr>
          <w:rFonts w:ascii="Times New Roman" w:hAnsi="Times New Roman" w:cs="Times New Roman"/>
          <w:sz w:val="24"/>
          <w:szCs w:val="24"/>
        </w:rPr>
        <w:t>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1.2.  В настоящем Положении используются следующие понятия: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Наставничество – форма профессионального становления и воспитания молодых педагогических работников под наблюдением наставника, направленная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на совершенствование качества персональной подготовки и практических навыков, надлежащее выполнение профессиональных функций, адаптацию в трудовом коллективе.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Наставник – высококвалифицированный педагогический работник, проводящий в индивидуальном порядке работу с молодыми педагогическими работниками по их адаптации к педагогической деятельности, корпоративной культуре и последующему профессиональному развитию, обладающий высокими профессиональными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>и нравственными качествами, практическими знаниями и опытом.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К молодым педагогическим работникам 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следующие категории сотрудников МОУ: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впервые принятые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педагоги (специалисты), не имеющие трудового стажа педагогической деятельности;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выпускники очных высших и средних специальных учебных заведений;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выпускники непедагогических профессиональных образовательных учреждений, завершившие очное, заочное или вечернее обучение и не имеющие трудового стажа педагогической деятельности;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педагоги, переведенные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4ECA">
        <w:rPr>
          <w:rFonts w:ascii="Times New Roman" w:hAnsi="Times New Roman" w:cs="Times New Roman"/>
          <w:sz w:val="24"/>
          <w:szCs w:val="24"/>
        </w:rPr>
        <w:t>ЦЕЛИ И ЗАДАЧИ НАСТАВНИЧЕСТВА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Целью наставничества является введение в педагогическую профессию, закрепление педагогических работников в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 w:rsidRPr="00834E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Задачи: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ECA">
        <w:rPr>
          <w:rFonts w:ascii="Times New Roman" w:hAnsi="Times New Roman" w:cs="Times New Roman"/>
          <w:sz w:val="24"/>
          <w:szCs w:val="24"/>
        </w:rPr>
        <w:t>оказать помощь молодому педагогическому работнику в освоении профессии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и овладении в полном объеме должностными обязанностями за счет ознакомления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с современными методами и приемами педагогического труда, передачи наставником личного опыта;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34ECA">
        <w:rPr>
          <w:rFonts w:ascii="Times New Roman" w:hAnsi="Times New Roman" w:cs="Times New Roman"/>
          <w:sz w:val="24"/>
          <w:szCs w:val="24"/>
        </w:rPr>
        <w:t xml:space="preserve">вовлечь молодого педагогического работника в образовательный трудовой процесс и общественную жизнь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34ECA"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 xml:space="preserve">с учетом его индивидуальных склонностей, закрепление его в профессии;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ECA">
        <w:rPr>
          <w:rFonts w:ascii="Times New Roman" w:hAnsi="Times New Roman" w:cs="Times New Roman"/>
          <w:sz w:val="24"/>
          <w:szCs w:val="24"/>
        </w:rPr>
        <w:t>адаптировать молодого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 xml:space="preserve">в трудовом коллективе, освоение им корпоративной культуры, принятие традиций трудового коллектива и правил поведения в образовательных учреждениях;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ECA">
        <w:rPr>
          <w:rFonts w:ascii="Times New Roman" w:hAnsi="Times New Roman" w:cs="Times New Roman"/>
          <w:sz w:val="24"/>
          <w:szCs w:val="24"/>
        </w:rPr>
        <w:t>формировать нравственные принципы, чувство долга и ответственности, уважение к профессии и добросовестное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ECA">
        <w:rPr>
          <w:rFonts w:ascii="Times New Roman" w:hAnsi="Times New Roman" w:cs="Times New Roman"/>
          <w:sz w:val="24"/>
          <w:szCs w:val="24"/>
        </w:rPr>
        <w:t>к трудовой деятельности;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обеспечить повышение профессионального мастерства и квалификации молодых педагогических работников, постоянное совершенствование форм и методов наставничества.</w:t>
      </w: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34ECA">
        <w:rPr>
          <w:rFonts w:ascii="Times New Roman" w:hAnsi="Times New Roman" w:cs="Times New Roman"/>
          <w:sz w:val="24"/>
          <w:szCs w:val="24"/>
        </w:rPr>
        <w:t>МЕХАНИЗМ РЕАЛИЗАЦИИ НАСТАВНИЧЕСТВА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Наставничество устанавливается для принятого на работу молодого педагогического работника. Наставничество может осуществляться как на уровне образовательных учреждениях, так и муниципальном уровне (для работников узких специальностей). Кандидатура наставника рекомендуется и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на </w:t>
      </w:r>
      <w:r w:rsidR="00E5081F">
        <w:rPr>
          <w:rFonts w:ascii="Times New Roman" w:hAnsi="Times New Roman" w:cs="Times New Roman"/>
          <w:sz w:val="24"/>
          <w:szCs w:val="24"/>
        </w:rPr>
        <w:t>тренерско-</w:t>
      </w:r>
      <w:r w:rsidRPr="00834ECA">
        <w:rPr>
          <w:rFonts w:ascii="Times New Roman" w:hAnsi="Times New Roman" w:cs="Times New Roman"/>
          <w:sz w:val="24"/>
          <w:szCs w:val="24"/>
        </w:rPr>
        <w:t>методическом с</w:t>
      </w:r>
      <w:r w:rsidR="00E5081F">
        <w:rPr>
          <w:rFonts w:ascii="Times New Roman" w:hAnsi="Times New Roman" w:cs="Times New Roman"/>
          <w:sz w:val="24"/>
          <w:szCs w:val="24"/>
        </w:rPr>
        <w:t>овете  (далее ТМС). ТМС 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и утверждает индивидуальную програ</w:t>
      </w:r>
      <w:r w:rsidR="00E5081F">
        <w:rPr>
          <w:rFonts w:ascii="Times New Roman" w:hAnsi="Times New Roman" w:cs="Times New Roman"/>
          <w:sz w:val="24"/>
          <w:szCs w:val="24"/>
        </w:rPr>
        <w:t>мму наставничества. По решению Т</w:t>
      </w:r>
      <w:r w:rsidRPr="00834ECA">
        <w:rPr>
          <w:rFonts w:ascii="Times New Roman" w:hAnsi="Times New Roman" w:cs="Times New Roman"/>
          <w:sz w:val="24"/>
          <w:szCs w:val="24"/>
        </w:rPr>
        <w:t xml:space="preserve">МС руководитель издается приказ о назначении наставника сроком на 1 год. Руководство деятельностью наставников осуществляет: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34ECA">
        <w:rPr>
          <w:rFonts w:ascii="Times New Roman" w:hAnsi="Times New Roman" w:cs="Times New Roman"/>
          <w:sz w:val="24"/>
          <w:szCs w:val="24"/>
        </w:rPr>
        <w:t xml:space="preserve">а муниципальном уровне – </w:t>
      </w:r>
      <w:r>
        <w:rPr>
          <w:rFonts w:ascii="Times New Roman" w:hAnsi="Times New Roman" w:cs="Times New Roman"/>
          <w:sz w:val="24"/>
          <w:szCs w:val="24"/>
        </w:rPr>
        <w:t>методист МКУ «МЦ ТМО»</w:t>
      </w:r>
      <w:r w:rsidRPr="00834ECA">
        <w:rPr>
          <w:rFonts w:ascii="Times New Roman" w:hAnsi="Times New Roman" w:cs="Times New Roman"/>
          <w:sz w:val="24"/>
          <w:szCs w:val="24"/>
        </w:rPr>
        <w:t>, курирующий работу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с молодыми педагогами;</w:t>
      </w:r>
    </w:p>
    <w:p w:rsidR="00D008AE" w:rsidRDefault="00F9756C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уровне МК</w:t>
      </w:r>
      <w:r w:rsidR="00D008AE" w:rsidRPr="00834E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 ДЮСШ</w:t>
      </w:r>
      <w:r w:rsidR="00D008AE" w:rsidRPr="00834ECA">
        <w:rPr>
          <w:rFonts w:ascii="Times New Roman" w:hAnsi="Times New Roman" w:cs="Times New Roman"/>
          <w:sz w:val="24"/>
          <w:szCs w:val="24"/>
        </w:rPr>
        <w:t xml:space="preserve"> - заместитель рук</w:t>
      </w:r>
      <w:r w:rsidR="00E5081F">
        <w:rPr>
          <w:rFonts w:ascii="Times New Roman" w:hAnsi="Times New Roman" w:cs="Times New Roman"/>
          <w:sz w:val="24"/>
          <w:szCs w:val="24"/>
        </w:rPr>
        <w:t>оводителя по учебно-воспитательной</w:t>
      </w:r>
      <w:r w:rsidR="00D008AE" w:rsidRPr="00834ECA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E5081F">
        <w:rPr>
          <w:rFonts w:ascii="Times New Roman" w:hAnsi="Times New Roman" w:cs="Times New Roman"/>
          <w:sz w:val="24"/>
          <w:szCs w:val="24"/>
        </w:rPr>
        <w:t>, методист, инструктор-методист,</w:t>
      </w:r>
      <w:r w:rsidR="00D008AE" w:rsidRPr="00834ECA">
        <w:rPr>
          <w:rFonts w:ascii="Times New Roman" w:hAnsi="Times New Roman" w:cs="Times New Roman"/>
          <w:sz w:val="24"/>
          <w:szCs w:val="24"/>
        </w:rPr>
        <w:t xml:space="preserve"> </w:t>
      </w:r>
      <w:r w:rsidR="00D008AE">
        <w:rPr>
          <w:rFonts w:ascii="Times New Roman" w:hAnsi="Times New Roman" w:cs="Times New Roman"/>
          <w:sz w:val="24"/>
          <w:szCs w:val="24"/>
        </w:rPr>
        <w:t>в</w:t>
      </w:r>
      <w:r w:rsidR="00D008AE" w:rsidRPr="00834ECA">
        <w:rPr>
          <w:rFonts w:ascii="Times New Roman" w:hAnsi="Times New Roman" w:cs="Times New Roman"/>
          <w:sz w:val="24"/>
          <w:szCs w:val="24"/>
        </w:rPr>
        <w:t xml:space="preserve"> котором работает молодой педагогический работник. 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В муниципальной системе образования могут применяться формы наставничества: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индивидуальное наставничество – наиболее распространенная форма, при которой за наставником закрепляется один молодой педагогический работник;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групповое наставничество, при котором наставник руководит группой молодых педагогических работников;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коллективно-индивидуальное наставничество, при котором наставничество над одним молодым педагогическим работником осуществляет коллектив (группа опытных педагогических работников); 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коллективно-групповое наставничество, при котором наставничество коллектива (группа опытных педагогических работников) осуществляется над группой молодых педагогических работников.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3.8.  Наставник в течение десяти дней с момента начала обучения совместно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с молодым педагогическим работником разрабатывает индивидуальную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программу наставничества.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3.9. В течение всего периода наставничества наставник обеспечивает качественное и своевременное обучение молодого педагогического работника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>с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программой наставничества.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3.10. По завершении выполнения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программы обучения наставник составляет характеристику на молодого педагогического работника, указывает достигнутые результаты и представляет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56C">
        <w:rPr>
          <w:rFonts w:ascii="Times New Roman" w:hAnsi="Times New Roman" w:cs="Times New Roman"/>
          <w:sz w:val="24"/>
          <w:szCs w:val="24"/>
        </w:rPr>
        <w:t>Т</w:t>
      </w:r>
      <w:r w:rsidRPr="00834ECA">
        <w:rPr>
          <w:rFonts w:ascii="Times New Roman" w:hAnsi="Times New Roman" w:cs="Times New Roman"/>
          <w:sz w:val="24"/>
          <w:szCs w:val="24"/>
        </w:rPr>
        <w:t>МС.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3.11. Замена наставника производится в случаях: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увольнения наставника;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перевода на другую работу молодого педагогического работника или наставника;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привлечения наставника к дисциплинарной ответственности;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- психологической несовместимости наставника и молодого педагогического работника.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4. ДЕЯТЕЛЬНОСТЬ НАСТАВНИКА</w:t>
      </w:r>
    </w:p>
    <w:p w:rsidR="00D008AE" w:rsidRPr="00834ECA" w:rsidRDefault="00D008AE" w:rsidP="00D00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4.1. Требования к подбору наставника.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Наставником назначается наиболее опытный, высококвалифицированный педагогический работник, обладающий коммуникативными навыками и гибкостью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в общении, имеющий опыт воспитательной и методической работы, стабильные показатели в работе, способность и готовность делиться профессиональным опытом.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разработать совместно с молодым педагогическим работником программу наставничества;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ознакомить молодого педагогического работника с целями и задачами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B6E"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 w:rsidRPr="00834ECA">
        <w:rPr>
          <w:rFonts w:ascii="Times New Roman" w:hAnsi="Times New Roman" w:cs="Times New Roman"/>
          <w:sz w:val="24"/>
          <w:szCs w:val="24"/>
        </w:rPr>
        <w:t>, условиями труда, основами корпоративной культуры;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 ознакомить с требованиями по охране труда и правилами внутреннего трудового распорядка; проводить необходимое обучение и курировать выполняемую работу молодого педагогического работника, оказывать помощь, выявлять и совместно устранять допущенные ошибки; </w:t>
      </w:r>
    </w:p>
    <w:p w:rsidR="00D008AE" w:rsidRDefault="00F9756C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присутствовать на занятиях</w:t>
      </w:r>
      <w:r w:rsidR="00D008AE" w:rsidRPr="00834ECA">
        <w:rPr>
          <w:rFonts w:ascii="Times New Roman" w:hAnsi="Times New Roman" w:cs="Times New Roman"/>
          <w:sz w:val="24"/>
          <w:szCs w:val="24"/>
        </w:rPr>
        <w:t xml:space="preserve"> и внеурочных мероприятиях, проводимых молодым педагогическим работником, с последующим анализом занятия не реже 2 раз в месяц;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 приглашать молодого педагогического работника на свои уроки и внеурочные мероприятия; способствовать рациональной организации труда молодого педагогического работника;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молодого педагогического работника, привлекать к участию в общественной жизни, содействовать развитию общекультурного и профессионального кругозора;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адаптации молодого педагогического работника, составлять характеристику по итогам обучения, давать заключение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>о результатах прохождения адаптации с предложениями по дальнейшей работе молодого педагогического работника.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4.3. Наставник имеет право: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осуществлять методическую помощь по повышению профессионального мастерства молодого педагогического работника в определенные сроки;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требовать от молодого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 xml:space="preserve">работника выполнения указаний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по вопросам, связанным с его профессиональной деятельностью; 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ходатайствовать перед руководством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834ECA">
        <w:rPr>
          <w:rFonts w:ascii="Times New Roman" w:hAnsi="Times New Roman" w:cs="Times New Roman"/>
          <w:sz w:val="24"/>
          <w:szCs w:val="24"/>
        </w:rPr>
        <w:t xml:space="preserve"> о создании условий, необходимых для нормальной трудовой деятельности молодого педагогического работника;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 принимать участие в обсуждении вопросов, связанных с работой молодого педагогического работника, вносить предложения в профсоюзные органы, руководителю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834ECA">
        <w:rPr>
          <w:rFonts w:ascii="Times New Roman" w:hAnsi="Times New Roman" w:cs="Times New Roman"/>
          <w:sz w:val="24"/>
          <w:szCs w:val="24"/>
        </w:rPr>
        <w:t xml:space="preserve"> о поощрении молодого педагогического работника, увеличении размера заработной платы, применении мер воспитательного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 и дисциплинарного воздействия;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 с согласия руководителя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834ECA">
        <w:rPr>
          <w:rFonts w:ascii="Times New Roman" w:hAnsi="Times New Roman" w:cs="Times New Roman"/>
          <w:sz w:val="24"/>
          <w:szCs w:val="24"/>
        </w:rPr>
        <w:t xml:space="preserve"> привлекать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34ECA">
        <w:rPr>
          <w:rFonts w:ascii="Times New Roman" w:hAnsi="Times New Roman" w:cs="Times New Roman"/>
          <w:sz w:val="24"/>
          <w:szCs w:val="24"/>
        </w:rPr>
        <w:t xml:space="preserve">для организации методической помощи по повышению профессионального мастерства молодого педагогического работника других педагогических работников; участвовать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4ECA">
        <w:rPr>
          <w:rFonts w:ascii="Times New Roman" w:hAnsi="Times New Roman" w:cs="Times New Roman"/>
          <w:sz w:val="24"/>
          <w:szCs w:val="24"/>
        </w:rPr>
        <w:t>в обсуждении профессиональной карьеры молодого педагогического работника.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4.4. Ответственность наставника: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lastRenderedPageBreak/>
        <w:t>наставник несет персональную ответственность за оказание методической помощи молодому педагогическому работнику, связанн</w:t>
      </w:r>
      <w:r w:rsidR="00F9756C">
        <w:rPr>
          <w:rFonts w:ascii="Times New Roman" w:hAnsi="Times New Roman" w:cs="Times New Roman"/>
          <w:sz w:val="24"/>
          <w:szCs w:val="24"/>
        </w:rPr>
        <w:t>ой с трудовой деятельностью в МК</w:t>
      </w:r>
      <w:r w:rsidRPr="00834ECA">
        <w:rPr>
          <w:rFonts w:ascii="Times New Roman" w:hAnsi="Times New Roman" w:cs="Times New Roman"/>
          <w:sz w:val="24"/>
          <w:szCs w:val="24"/>
        </w:rPr>
        <w:t>У</w:t>
      </w:r>
      <w:r w:rsidR="00F9756C">
        <w:rPr>
          <w:rFonts w:ascii="Times New Roman" w:hAnsi="Times New Roman" w:cs="Times New Roman"/>
          <w:sz w:val="24"/>
          <w:szCs w:val="24"/>
        </w:rPr>
        <w:t xml:space="preserve"> ДО ДЮСШ</w:t>
      </w:r>
      <w:r w:rsidRPr="00834ECA">
        <w:rPr>
          <w:rFonts w:ascii="Times New Roman" w:hAnsi="Times New Roman" w:cs="Times New Roman"/>
          <w:sz w:val="24"/>
          <w:szCs w:val="24"/>
        </w:rPr>
        <w:t>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4.5. Показателем оценки эффективности работы наставника является выполнение целей и задач молодым педагогическим работником в период наставничества, адаптация молодого педагогического работника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834ECA">
        <w:rPr>
          <w:rFonts w:ascii="Times New Roman" w:hAnsi="Times New Roman" w:cs="Times New Roman"/>
          <w:sz w:val="24"/>
          <w:szCs w:val="24"/>
        </w:rPr>
        <w:t>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5.ПРАВА И ОБЯЗ</w:t>
      </w:r>
      <w:bookmarkStart w:id="0" w:name="_GoBack"/>
      <w:bookmarkEnd w:id="0"/>
      <w:r w:rsidRPr="00834ECA">
        <w:rPr>
          <w:rFonts w:ascii="Times New Roman" w:hAnsi="Times New Roman" w:cs="Times New Roman"/>
          <w:sz w:val="24"/>
          <w:szCs w:val="24"/>
        </w:rPr>
        <w:t>АННОСТИ МОЛОДОГО ПЕДАГОГИЧЕСКОГО РАБОТНИКА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5.1. Молодой педагогический работник имеет право: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 xml:space="preserve">обращаться за помощью к своему наставнику; вносить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34ECA">
        <w:rPr>
          <w:rFonts w:ascii="Times New Roman" w:hAnsi="Times New Roman" w:cs="Times New Roman"/>
          <w:sz w:val="24"/>
          <w:szCs w:val="24"/>
        </w:rPr>
        <w:t>по совершенствованию работы по</w:t>
      </w:r>
      <w:r w:rsidR="00F9756C">
        <w:rPr>
          <w:rFonts w:ascii="Times New Roman" w:hAnsi="Times New Roman" w:cs="Times New Roman"/>
          <w:sz w:val="24"/>
          <w:szCs w:val="24"/>
        </w:rPr>
        <w:t xml:space="preserve"> профессиональной адаптации в МК</w:t>
      </w:r>
      <w:r w:rsidRPr="00834ECA">
        <w:rPr>
          <w:rFonts w:ascii="Times New Roman" w:hAnsi="Times New Roman" w:cs="Times New Roman"/>
          <w:sz w:val="24"/>
          <w:szCs w:val="24"/>
        </w:rPr>
        <w:t>У</w:t>
      </w:r>
      <w:r w:rsidR="00F9756C">
        <w:rPr>
          <w:rFonts w:ascii="Times New Roman" w:hAnsi="Times New Roman" w:cs="Times New Roman"/>
          <w:sz w:val="24"/>
          <w:szCs w:val="24"/>
        </w:rPr>
        <w:t xml:space="preserve"> ДО ДЮСШ</w:t>
      </w:r>
      <w:r w:rsidRPr="00834ECA">
        <w:rPr>
          <w:rFonts w:ascii="Times New Roman" w:hAnsi="Times New Roman" w:cs="Times New Roman"/>
          <w:sz w:val="24"/>
          <w:szCs w:val="24"/>
        </w:rPr>
        <w:t>; участвовать</w:t>
      </w:r>
      <w:r w:rsidR="00F9756C">
        <w:rPr>
          <w:rFonts w:ascii="Times New Roman" w:hAnsi="Times New Roman" w:cs="Times New Roman"/>
          <w:sz w:val="24"/>
          <w:szCs w:val="24"/>
        </w:rPr>
        <w:t xml:space="preserve">  </w:t>
      </w:r>
      <w:r w:rsidRPr="00834ECA">
        <w:rPr>
          <w:rFonts w:ascii="Times New Roman" w:hAnsi="Times New Roman" w:cs="Times New Roman"/>
          <w:sz w:val="24"/>
          <w:szCs w:val="24"/>
        </w:rPr>
        <w:t>в обсуждении результатов наставничества; выходить с ходатайством о смене наставника.</w:t>
      </w:r>
    </w:p>
    <w:p w:rsidR="00D008AE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5.2. Молодой педагогический работник обязан: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знать нормативные акты, регламентирующие его профессиональную деятельно</w:t>
      </w:r>
      <w:r w:rsidR="00F9756C">
        <w:rPr>
          <w:rFonts w:ascii="Times New Roman" w:hAnsi="Times New Roman" w:cs="Times New Roman"/>
          <w:sz w:val="24"/>
          <w:szCs w:val="24"/>
        </w:rPr>
        <w:t>сть, особенности деятельности МК</w:t>
      </w:r>
      <w:r w:rsidRPr="00834ECA">
        <w:rPr>
          <w:rFonts w:ascii="Times New Roman" w:hAnsi="Times New Roman" w:cs="Times New Roman"/>
          <w:sz w:val="24"/>
          <w:szCs w:val="24"/>
        </w:rPr>
        <w:t>У</w:t>
      </w:r>
      <w:r w:rsidR="00F9756C">
        <w:rPr>
          <w:rFonts w:ascii="Times New Roman" w:hAnsi="Times New Roman" w:cs="Times New Roman"/>
          <w:sz w:val="24"/>
          <w:szCs w:val="24"/>
        </w:rPr>
        <w:t xml:space="preserve"> ДО ДЮСШ</w:t>
      </w:r>
      <w:r w:rsidRPr="00834ECA">
        <w:rPr>
          <w:rFonts w:ascii="Times New Roman" w:hAnsi="Times New Roman" w:cs="Times New Roman"/>
          <w:sz w:val="24"/>
          <w:szCs w:val="24"/>
        </w:rPr>
        <w:t>, функционал</w:t>
      </w:r>
      <w:r w:rsidR="00F9756C">
        <w:rPr>
          <w:rFonts w:ascii="Times New Roman" w:hAnsi="Times New Roman" w:cs="Times New Roman"/>
          <w:sz w:val="24"/>
          <w:szCs w:val="24"/>
        </w:rPr>
        <w:t xml:space="preserve">ьные обязанности в соответствии </w:t>
      </w:r>
      <w:r w:rsidRPr="00834ECA">
        <w:rPr>
          <w:rFonts w:ascii="Times New Roman" w:hAnsi="Times New Roman" w:cs="Times New Roman"/>
          <w:sz w:val="24"/>
          <w:szCs w:val="24"/>
        </w:rPr>
        <w:t>с занимаемой должностью; работать над повышением профессионального мастерства, овладевать практическими навыками; исполнять обязанности, возложенные на него трудовым договором и правилами внутреннего трудового распорядка, должностной инструкцией.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6.СИСТЕМА СТИМУЛИРОВАНИЯ НАСТАВНИКОВ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6.1.  В целях материального поощрения наставника с момента выхода приказа о его назначении устанавливается ежемесячная надбавка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к заработной плате в размере не менее 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34ECA">
        <w:rPr>
          <w:rFonts w:ascii="Times New Roman" w:hAnsi="Times New Roman" w:cs="Times New Roman"/>
          <w:sz w:val="24"/>
          <w:szCs w:val="24"/>
        </w:rPr>
        <w:t>% от оклада.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6.2. Размер надбавки может изменяться приказом руководителя учреждения образования, по согласованию с профсоюзным комитетом, в связи с качеством выполнения наставником возложенных на него обязанностей.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CA">
        <w:rPr>
          <w:rFonts w:ascii="Times New Roman" w:hAnsi="Times New Roman" w:cs="Times New Roman"/>
          <w:sz w:val="24"/>
          <w:szCs w:val="24"/>
        </w:rPr>
        <w:t>6.3.Наставник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>дополнительно стимулирован единовременным денежным вознаграждением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ECA">
        <w:rPr>
          <w:rFonts w:ascii="Times New Roman" w:hAnsi="Times New Roman" w:cs="Times New Roman"/>
          <w:sz w:val="24"/>
          <w:szCs w:val="24"/>
        </w:rPr>
        <w:t xml:space="preserve">на основании ходатайства руководителя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834ECA">
        <w:rPr>
          <w:rFonts w:ascii="Times New Roman" w:hAnsi="Times New Roman" w:cs="Times New Roman"/>
          <w:sz w:val="24"/>
          <w:szCs w:val="24"/>
        </w:rPr>
        <w:t>.</w:t>
      </w: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8AE" w:rsidRPr="00834ECA" w:rsidRDefault="00D008AE" w:rsidP="00D00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6D6" w:rsidRDefault="007206D6"/>
    <w:sectPr w:rsidR="007206D6" w:rsidSect="0073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8AE"/>
    <w:rsid w:val="007206D6"/>
    <w:rsid w:val="00D008AE"/>
    <w:rsid w:val="00E5081F"/>
    <w:rsid w:val="00E7270E"/>
    <w:rsid w:val="00EB1390"/>
    <w:rsid w:val="00F9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2021-03-25T06:56:00Z</cp:lastPrinted>
  <dcterms:created xsi:type="dcterms:W3CDTF">2021-03-25T06:27:00Z</dcterms:created>
  <dcterms:modified xsi:type="dcterms:W3CDTF">2021-03-25T07:34:00Z</dcterms:modified>
</cp:coreProperties>
</file>